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EF" w:rsidRDefault="006632EF" w:rsidP="006632EF">
      <w:pPr>
        <w:pStyle w:val="2"/>
        <w:framePr w:w="9672" w:h="3451" w:hRule="exact" w:wrap="none" w:vAnchor="page" w:hAnchor="page" w:x="1156" w:y="1366"/>
        <w:shd w:val="clear" w:color="auto" w:fill="auto"/>
        <w:tabs>
          <w:tab w:val="left" w:leader="underscore" w:pos="9561"/>
        </w:tabs>
        <w:spacing w:line="298" w:lineRule="exact"/>
        <w:ind w:left="4180" w:right="40"/>
      </w:pPr>
      <w:r>
        <w:t xml:space="preserve">В Совет </w:t>
      </w:r>
      <w:r w:rsidR="00F3051B">
        <w:t>Тюменского регионального отделения</w:t>
      </w:r>
      <w:r>
        <w:t xml:space="preserve"> общероссийской Общественной организации </w:t>
      </w:r>
      <w:r w:rsidR="00F3051B">
        <w:t xml:space="preserve">«Российское объединение судей» </w:t>
      </w:r>
    </w:p>
    <w:p w:rsidR="006632EF" w:rsidRDefault="006632EF" w:rsidP="006632EF">
      <w:pPr>
        <w:pStyle w:val="40"/>
        <w:framePr w:w="9672" w:h="3451" w:hRule="exact" w:wrap="none" w:vAnchor="page" w:hAnchor="page" w:x="1156" w:y="1366"/>
        <w:shd w:val="clear" w:color="auto" w:fill="auto"/>
        <w:spacing w:after="0" w:line="120" w:lineRule="exact"/>
        <w:jc w:val="center"/>
      </w:pPr>
    </w:p>
    <w:p w:rsidR="006632EF" w:rsidRPr="00C16CCF" w:rsidRDefault="006632EF" w:rsidP="006632EF">
      <w:pPr>
        <w:pStyle w:val="40"/>
        <w:framePr w:w="9672" w:h="3451" w:hRule="exact" w:wrap="none" w:vAnchor="page" w:hAnchor="page" w:x="1156" w:y="1366"/>
        <w:shd w:val="clear" w:color="auto" w:fill="auto"/>
        <w:spacing w:after="0" w:line="120" w:lineRule="exac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Pr="00C16CCF">
        <w:rPr>
          <w:rFonts w:ascii="Times New Roman" w:hAnsi="Times New Roman" w:cs="Times New Roman"/>
          <w:sz w:val="23"/>
          <w:szCs w:val="22"/>
        </w:rPr>
        <w:t>от</w:t>
      </w: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Pr="00371DCB">
        <w:rPr>
          <w:rFonts w:ascii="Times New Roman" w:hAnsi="Times New Roman" w:cs="Times New Roman"/>
          <w:sz w:val="23"/>
          <w:szCs w:val="22"/>
        </w:rPr>
        <w:t>,</w:t>
      </w:r>
    </w:p>
    <w:p w:rsidR="006632EF" w:rsidRDefault="006632EF" w:rsidP="006632EF">
      <w:pPr>
        <w:pStyle w:val="2"/>
        <w:framePr w:w="9672" w:h="1921" w:hRule="exact" w:wrap="none" w:vAnchor="page" w:hAnchor="page" w:x="1141" w:y="2911"/>
        <w:shd w:val="clear" w:color="auto" w:fill="auto"/>
        <w:tabs>
          <w:tab w:val="left" w:leader="underscore" w:pos="8279"/>
        </w:tabs>
        <w:spacing w:line="230" w:lineRule="exact"/>
        <w:ind w:left="4180"/>
        <w:jc w:val="both"/>
      </w:pPr>
      <w:r>
        <w:t>судьи, судьи в отставке________________________</w:t>
      </w:r>
    </w:p>
    <w:p w:rsidR="006632EF" w:rsidRDefault="006632EF" w:rsidP="006632EF">
      <w:pPr>
        <w:pStyle w:val="2"/>
        <w:framePr w:w="9672" w:h="1921" w:hRule="exact" w:wrap="none" w:vAnchor="page" w:hAnchor="page" w:x="1141" w:y="2911"/>
        <w:shd w:val="clear" w:color="auto" w:fill="auto"/>
        <w:tabs>
          <w:tab w:val="left" w:leader="underscore" w:pos="8279"/>
        </w:tabs>
        <w:spacing w:line="230" w:lineRule="exact"/>
        <w:jc w:val="both"/>
      </w:pPr>
    </w:p>
    <w:p w:rsidR="006632EF" w:rsidRDefault="006632EF" w:rsidP="006632EF">
      <w:pPr>
        <w:pStyle w:val="2"/>
        <w:framePr w:w="9672" w:h="1921" w:hRule="exact" w:wrap="none" w:vAnchor="page" w:hAnchor="page" w:x="1141" w:y="2911"/>
        <w:shd w:val="clear" w:color="auto" w:fill="auto"/>
        <w:tabs>
          <w:tab w:val="left" w:leader="underscore" w:pos="8279"/>
        </w:tabs>
        <w:spacing w:line="140" w:lineRule="exact"/>
        <w:jc w:val="both"/>
      </w:pPr>
    </w:p>
    <w:p w:rsidR="006632EF" w:rsidRDefault="006632EF" w:rsidP="006632EF">
      <w:pPr>
        <w:pStyle w:val="2"/>
        <w:framePr w:w="9672" w:h="1921" w:hRule="exact" w:wrap="none" w:vAnchor="page" w:hAnchor="page" w:x="1141" w:y="2911"/>
        <w:shd w:val="clear" w:color="auto" w:fill="auto"/>
        <w:tabs>
          <w:tab w:val="left" w:leader="underscore" w:pos="8279"/>
        </w:tabs>
        <w:spacing w:line="230" w:lineRule="exact"/>
        <w:ind w:left="4180"/>
        <w:jc w:val="both"/>
      </w:pPr>
      <w:r>
        <w:t>____________________________________________</w:t>
      </w:r>
    </w:p>
    <w:p w:rsidR="006632EF" w:rsidRDefault="006632EF" w:rsidP="006632EF">
      <w:pPr>
        <w:pStyle w:val="40"/>
        <w:framePr w:w="9672" w:h="9736" w:hRule="exact" w:wrap="none" w:vAnchor="page" w:hAnchor="page" w:x="1126" w:y="3991"/>
        <w:shd w:val="clear" w:color="auto" w:fill="auto"/>
        <w:spacing w:after="32" w:line="120" w:lineRule="exact"/>
        <w:ind w:left="6740"/>
        <w:jc w:val="left"/>
      </w:pPr>
      <w:r>
        <w:t>наименование суда</w:t>
      </w:r>
    </w:p>
    <w:p w:rsidR="006632EF" w:rsidRDefault="006632EF" w:rsidP="006632EF">
      <w:pPr>
        <w:pStyle w:val="2"/>
        <w:framePr w:w="9672" w:h="9736" w:hRule="exact" w:wrap="none" w:vAnchor="page" w:hAnchor="page" w:x="1126" w:y="3991"/>
        <w:shd w:val="clear" w:color="auto" w:fill="auto"/>
        <w:tabs>
          <w:tab w:val="left" w:leader="underscore" w:pos="9561"/>
        </w:tabs>
        <w:spacing w:after="64" w:line="230" w:lineRule="exact"/>
        <w:ind w:left="4180"/>
        <w:jc w:val="both"/>
      </w:pPr>
      <w:r>
        <w:t>паспорт</w:t>
      </w:r>
      <w:r>
        <w:tab/>
      </w:r>
    </w:p>
    <w:p w:rsidR="00F3051B" w:rsidRDefault="006632EF" w:rsidP="006632EF">
      <w:pPr>
        <w:pStyle w:val="40"/>
        <w:framePr w:w="9672" w:h="9736" w:hRule="exact" w:wrap="none" w:vAnchor="page" w:hAnchor="page" w:x="1126" w:y="3991"/>
        <w:shd w:val="clear" w:color="auto" w:fill="auto"/>
        <w:tabs>
          <w:tab w:val="center" w:pos="8100"/>
        </w:tabs>
        <w:spacing w:after="630" w:line="120" w:lineRule="exact"/>
        <w:ind w:left="5340"/>
        <w:jc w:val="both"/>
      </w:pPr>
      <w:r>
        <w:t>серия номер</w:t>
      </w:r>
      <w:r>
        <w:tab/>
        <w:t>выдан</w:t>
      </w:r>
    </w:p>
    <w:p w:rsidR="00F3051B" w:rsidRDefault="00F3051B" w:rsidP="00F3051B">
      <w:pPr>
        <w:pStyle w:val="40"/>
        <w:framePr w:w="9672" w:h="9736" w:hRule="exact" w:wrap="none" w:vAnchor="page" w:hAnchor="page" w:x="1126" w:y="3991"/>
        <w:shd w:val="clear" w:color="auto" w:fill="auto"/>
        <w:tabs>
          <w:tab w:val="center" w:pos="8100"/>
        </w:tabs>
        <w:spacing w:after="200" w:line="120" w:lineRule="exact"/>
        <w:ind w:left="5341"/>
        <w:jc w:val="both"/>
      </w:pPr>
      <w:r>
        <w:t>______________________________________________________________</w:t>
      </w:r>
    </w:p>
    <w:p w:rsidR="00F3051B" w:rsidRDefault="00F3051B" w:rsidP="00F3051B">
      <w:pPr>
        <w:pStyle w:val="40"/>
        <w:framePr w:w="9672" w:h="9736" w:hRule="exact" w:wrap="none" w:vAnchor="page" w:hAnchor="page" w:x="1126" w:y="3991"/>
        <w:shd w:val="clear" w:color="auto" w:fill="auto"/>
        <w:tabs>
          <w:tab w:val="center" w:pos="8100"/>
        </w:tabs>
        <w:spacing w:after="200" w:line="120" w:lineRule="exact"/>
        <w:ind w:left="5341"/>
        <w:jc w:val="both"/>
      </w:pPr>
      <w:r>
        <w:t>телефон</w:t>
      </w:r>
    </w:p>
    <w:p w:rsidR="006632EF" w:rsidRDefault="006632EF" w:rsidP="006632EF">
      <w:pPr>
        <w:pStyle w:val="50"/>
        <w:framePr w:w="9672" w:h="9736" w:hRule="exact" w:wrap="none" w:vAnchor="page" w:hAnchor="page" w:x="1126" w:y="3991"/>
        <w:shd w:val="clear" w:color="auto" w:fill="auto"/>
        <w:spacing w:before="0" w:after="318" w:line="230" w:lineRule="exact"/>
        <w:ind w:left="20"/>
      </w:pPr>
      <w:r>
        <w:t>ЗАЯВЛЕНИЕ</w:t>
      </w:r>
    </w:p>
    <w:p w:rsidR="006632EF" w:rsidRDefault="006632EF" w:rsidP="006632EF">
      <w:pPr>
        <w:pStyle w:val="2"/>
        <w:framePr w:w="9672" w:h="9736" w:hRule="exact" w:wrap="none" w:vAnchor="page" w:hAnchor="page" w:x="1126" w:y="3991"/>
        <w:shd w:val="clear" w:color="auto" w:fill="auto"/>
        <w:spacing w:line="298" w:lineRule="exact"/>
        <w:ind w:left="20" w:right="40" w:firstLine="820"/>
        <w:jc w:val="both"/>
      </w:pPr>
      <w:r>
        <w:t>Прошу принять меня в члены Общероссийской общественной организации «Российское объединение судей».</w:t>
      </w:r>
    </w:p>
    <w:p w:rsidR="006632EF" w:rsidRDefault="006632EF" w:rsidP="006632EF">
      <w:pPr>
        <w:pStyle w:val="2"/>
        <w:framePr w:w="9672" w:h="9736" w:hRule="exact" w:wrap="none" w:vAnchor="page" w:hAnchor="page" w:x="1126" w:y="3991"/>
        <w:shd w:val="clear" w:color="auto" w:fill="auto"/>
        <w:spacing w:line="298" w:lineRule="exact"/>
        <w:ind w:left="20" w:right="40" w:firstLine="820"/>
        <w:jc w:val="both"/>
      </w:pPr>
      <w:r>
        <w:t xml:space="preserve">С Уставом Общероссийской общественной организации </w:t>
      </w:r>
      <w:bookmarkStart w:id="0" w:name="_GoBack"/>
      <w:bookmarkEnd w:id="0"/>
      <w:r>
        <w:t>«Российское объединение судей» и Положением о приёме в члены Общероссийской общественной организации «Российское объединение судей» ознакомле</w:t>
      </w:r>
      <w:proofErr w:type="gramStart"/>
      <w:r>
        <w:t>н(</w:t>
      </w:r>
      <w:proofErr w:type="gramEnd"/>
      <w:r>
        <w:t>а). Обязуюсь соблюдать Устав Общероссийской общественной организации «Российское объединение судей», участвовать в деятельности Организации, выполнять решения руководящих органов Организации, регулярно платить членские взносы в порядке и размерах, определяемых Организацией.</w:t>
      </w:r>
    </w:p>
    <w:p w:rsidR="006632EF" w:rsidRDefault="006632EF" w:rsidP="006632EF">
      <w:pPr>
        <w:pStyle w:val="2"/>
        <w:framePr w:w="9672" w:h="9736" w:hRule="exact" w:wrap="none" w:vAnchor="page" w:hAnchor="page" w:x="1126" w:y="3991"/>
        <w:shd w:val="clear" w:color="auto" w:fill="auto"/>
        <w:spacing w:line="298" w:lineRule="exact"/>
        <w:ind w:left="20" w:right="40" w:firstLine="820"/>
        <w:jc w:val="both"/>
      </w:pPr>
      <w:proofErr w:type="gramStart"/>
      <w:r>
        <w:t>Согласен (согласна) на осуществление обработки моих персональных данных (сбор, систематизацию, накопление, хранение, обновление, изменение, использование, обезличивание, блокирование, уничтожение) в соответствии с требованиями Федерального закона от 27 июля 2006 г. № 152-ФЗ «О персональных данных» посредством внесения их в электронную базу данных, включения в Единый реестр членов Общероссийской общественной организации «Российское объединение судей», иные отчётные формы Организации.</w:t>
      </w:r>
      <w:proofErr w:type="gramEnd"/>
      <w:r>
        <w:t xml:space="preserve"> Передача моих персональных данных иным лицам, разглашение моих персональных данных иными способами могут осуществляться только с моего письменного согласия.</w:t>
      </w:r>
    </w:p>
    <w:p w:rsidR="006632EF" w:rsidRDefault="006632EF" w:rsidP="006632EF">
      <w:pPr>
        <w:pStyle w:val="2"/>
        <w:framePr w:w="9672" w:h="9736" w:hRule="exact" w:wrap="none" w:vAnchor="page" w:hAnchor="page" w:x="1126" w:y="3991"/>
        <w:shd w:val="clear" w:color="auto" w:fill="auto"/>
        <w:spacing w:line="298" w:lineRule="exact"/>
        <w:ind w:right="40"/>
        <w:jc w:val="both"/>
      </w:pPr>
    </w:p>
    <w:p w:rsidR="006632EF" w:rsidRDefault="006632EF" w:rsidP="006632EF">
      <w:pPr>
        <w:pStyle w:val="2"/>
        <w:framePr w:w="9672" w:h="9736" w:hRule="exact" w:wrap="none" w:vAnchor="page" w:hAnchor="page" w:x="1126" w:y="3991"/>
        <w:shd w:val="clear" w:color="auto" w:fill="auto"/>
        <w:spacing w:line="298" w:lineRule="exact"/>
        <w:ind w:right="40"/>
        <w:jc w:val="both"/>
      </w:pPr>
    </w:p>
    <w:p w:rsidR="006632EF" w:rsidRDefault="006632EF" w:rsidP="006632EF">
      <w:pPr>
        <w:pStyle w:val="2"/>
        <w:framePr w:w="9672" w:h="9736" w:hRule="exact" w:wrap="none" w:vAnchor="page" w:hAnchor="page" w:x="1126" w:y="3991"/>
        <w:shd w:val="clear" w:color="auto" w:fill="auto"/>
        <w:spacing w:line="298" w:lineRule="exact"/>
        <w:ind w:left="20" w:right="40" w:firstLine="820"/>
        <w:jc w:val="both"/>
      </w:pPr>
    </w:p>
    <w:p w:rsidR="006632EF" w:rsidRPr="00260B89" w:rsidRDefault="006632EF" w:rsidP="006632EF">
      <w:pPr>
        <w:pStyle w:val="2"/>
        <w:framePr w:w="9672" w:h="9736" w:hRule="exact" w:wrap="none" w:vAnchor="page" w:hAnchor="page" w:x="1126" w:y="3991"/>
        <w:shd w:val="clear" w:color="auto" w:fill="auto"/>
        <w:spacing w:line="298" w:lineRule="exact"/>
        <w:ind w:left="20" w:right="40" w:firstLine="264"/>
        <w:jc w:val="both"/>
        <w:rPr>
          <w:sz w:val="12"/>
        </w:rPr>
      </w:pPr>
      <w:r>
        <w:softHyphen/>
      </w:r>
      <w:r>
        <w:softHyphen/>
      </w:r>
      <w:r>
        <w:softHyphen/>
      </w:r>
      <w:r>
        <w:softHyphen/>
        <w:t xml:space="preserve">__.____________.20__г.                                 Подпись </w:t>
      </w:r>
      <w:r w:rsidRPr="00260B89">
        <w:t>____________</w:t>
      </w:r>
      <w:r w:rsidRPr="00260B89">
        <w:rPr>
          <w:sz w:val="12"/>
        </w:rPr>
        <w:t>(</w:t>
      </w:r>
      <w:r w:rsidRPr="00260B89">
        <w:rPr>
          <w:sz w:val="12"/>
          <w:szCs w:val="18"/>
        </w:rPr>
        <w:t>фамилия, имя, отчество</w:t>
      </w:r>
      <w:r w:rsidRPr="00260B89">
        <w:rPr>
          <w:sz w:val="12"/>
        </w:rPr>
        <w:t>)</w:t>
      </w:r>
    </w:p>
    <w:p w:rsidR="006632EF" w:rsidRDefault="006632EF" w:rsidP="006632EF">
      <w:pPr>
        <w:rPr>
          <w:sz w:val="2"/>
          <w:szCs w:val="2"/>
        </w:rPr>
      </w:pPr>
    </w:p>
    <w:sectPr w:rsidR="006632E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D84"/>
    <w:rsid w:val="000C700E"/>
    <w:rsid w:val="000D12EB"/>
    <w:rsid w:val="00125C4A"/>
    <w:rsid w:val="00134F65"/>
    <w:rsid w:val="00161BC1"/>
    <w:rsid w:val="00170457"/>
    <w:rsid w:val="001C32DD"/>
    <w:rsid w:val="00205D84"/>
    <w:rsid w:val="002661B9"/>
    <w:rsid w:val="002848AC"/>
    <w:rsid w:val="002B05DD"/>
    <w:rsid w:val="00333B27"/>
    <w:rsid w:val="00340182"/>
    <w:rsid w:val="00375A39"/>
    <w:rsid w:val="003F40F6"/>
    <w:rsid w:val="00402348"/>
    <w:rsid w:val="004D2816"/>
    <w:rsid w:val="005008AA"/>
    <w:rsid w:val="00607203"/>
    <w:rsid w:val="00630B39"/>
    <w:rsid w:val="006632EF"/>
    <w:rsid w:val="006C4403"/>
    <w:rsid w:val="006E1C6F"/>
    <w:rsid w:val="006F0C36"/>
    <w:rsid w:val="007015D6"/>
    <w:rsid w:val="007B7A24"/>
    <w:rsid w:val="0085273F"/>
    <w:rsid w:val="00887BA0"/>
    <w:rsid w:val="008D53D2"/>
    <w:rsid w:val="0095313C"/>
    <w:rsid w:val="0095649F"/>
    <w:rsid w:val="009934BA"/>
    <w:rsid w:val="009A10CE"/>
    <w:rsid w:val="009C0594"/>
    <w:rsid w:val="00A07704"/>
    <w:rsid w:val="00A62E19"/>
    <w:rsid w:val="00AC3BD3"/>
    <w:rsid w:val="00AF42A3"/>
    <w:rsid w:val="00B04F83"/>
    <w:rsid w:val="00B20C24"/>
    <w:rsid w:val="00B26336"/>
    <w:rsid w:val="00B424A2"/>
    <w:rsid w:val="00B4498B"/>
    <w:rsid w:val="00B62519"/>
    <w:rsid w:val="00C836D1"/>
    <w:rsid w:val="00C85400"/>
    <w:rsid w:val="00CC0C78"/>
    <w:rsid w:val="00D0614F"/>
    <w:rsid w:val="00D12100"/>
    <w:rsid w:val="00D1315D"/>
    <w:rsid w:val="00DD4384"/>
    <w:rsid w:val="00DF4789"/>
    <w:rsid w:val="00E150DA"/>
    <w:rsid w:val="00E81197"/>
    <w:rsid w:val="00EB02E9"/>
    <w:rsid w:val="00F234D1"/>
    <w:rsid w:val="00F3051B"/>
    <w:rsid w:val="00FB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2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632EF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632EF"/>
    <w:rPr>
      <w:rFonts w:ascii="Tahoma" w:eastAsia="Tahoma" w:hAnsi="Tahoma" w:cs="Tahoma"/>
      <w:spacing w:val="3"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632EF"/>
    <w:rPr>
      <w:rFonts w:ascii="Times New Roman" w:eastAsia="Times New Roman" w:hAnsi="Times New Roman" w:cs="Times New Roman"/>
      <w:b/>
      <w:bCs/>
      <w:spacing w:val="88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6632E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pacing w:val="7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6632EF"/>
    <w:pPr>
      <w:shd w:val="clear" w:color="auto" w:fill="FFFFFF"/>
      <w:spacing w:after="420" w:line="0" w:lineRule="atLeast"/>
      <w:jc w:val="right"/>
    </w:pPr>
    <w:rPr>
      <w:rFonts w:ascii="Tahoma" w:eastAsia="Tahoma" w:hAnsi="Tahoma" w:cs="Tahoma"/>
      <w:color w:val="auto"/>
      <w:spacing w:val="3"/>
      <w:sz w:val="12"/>
      <w:szCs w:val="12"/>
      <w:lang w:eastAsia="en-US"/>
    </w:rPr>
  </w:style>
  <w:style w:type="paragraph" w:customStyle="1" w:styleId="50">
    <w:name w:val="Основной текст (5)"/>
    <w:basedOn w:val="a"/>
    <w:link w:val="5"/>
    <w:rsid w:val="006632EF"/>
    <w:pPr>
      <w:shd w:val="clear" w:color="auto" w:fill="FFFFFF"/>
      <w:spacing w:before="66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88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B4EB2EFAA50243A48CD055D83485FE" ma:contentTypeVersion="2" ma:contentTypeDescription="Создание документа." ma:contentTypeScope="" ma:versionID="741f8106045d57d07870d91dba0979bc">
  <xsd:schema xmlns:xsd="http://www.w3.org/2001/XMLSchema" xmlns:xs="http://www.w3.org/2001/XMLSchema" xmlns:p="http://schemas.microsoft.com/office/2006/metadata/properties" xmlns:ns2="179ab868-568e-41db-b775-270fc18ba2de" targetNamespace="http://schemas.microsoft.com/office/2006/metadata/properties" ma:root="true" ma:fieldsID="e37cc57f4562bbb9a47f9f7e4b415cc2" ns2:_="">
    <xsd:import namespace="179ab868-568e-41db-b775-270fc18ba2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ab868-568e-41db-b775-270fc18ba2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79ab868-568e-41db-b775-270fc18ba2de">DNNK43WMWPQA-1900496492-4971</_dlc_DocId>
    <_dlc_DocIdUrl xmlns="179ab868-568e-41db-b775-270fc18ba2de">
      <Url>https://sp.oblsud72.ru/_layouts/15/DocIdRedir.aspx?ID=DNNK43WMWPQA-1900496492-4971</Url>
      <Description>DNNK43WMWPQA-1900496492-4971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1DC72-79C1-4ED1-8101-7C90DFAC0A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6BAE8A3-31CF-47B4-A874-0801A9D48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ab868-568e-41db-b775-270fc18ba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92DF8B-0E1D-4FC7-8C10-541729CB627C}">
  <ds:schemaRefs>
    <ds:schemaRef ds:uri="http://schemas.microsoft.com/office/2006/metadata/properties"/>
    <ds:schemaRef ds:uri="http://schemas.microsoft.com/office/infopath/2007/PartnerControls"/>
    <ds:schemaRef ds:uri="179ab868-568e-41db-b775-270fc18ba2de"/>
  </ds:schemaRefs>
</ds:datastoreItem>
</file>

<file path=customXml/itemProps4.xml><?xml version="1.0" encoding="utf-8"?>
<ds:datastoreItem xmlns:ds="http://schemas.openxmlformats.org/officeDocument/2006/customXml" ds:itemID="{08B0121C-C57E-4BA9-BC3E-32F50CF9F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Тайшина Юлия Григорьевна</dc:creator>
  <cp:keywords/>
  <dc:description/>
  <cp:lastModifiedBy>User</cp:lastModifiedBy>
  <cp:revision>3</cp:revision>
  <dcterms:created xsi:type="dcterms:W3CDTF">2016-02-11T04:17:00Z</dcterms:created>
  <dcterms:modified xsi:type="dcterms:W3CDTF">2024-06-07T06:55:00Z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0x010100BFB4EB2EFAA50243A48CD055D83485FE</vt:lpwstr>
  </property>
  <property fmtid="{D5CDD505-2E9C-101B-9397-08002B2CF9AE}" pid="3" name="_dlc_DocIdItemGuid">
    <vt:lpwstr>e79a3328-a2a7-4a9e-a8e5-c8b8882122a1</vt:lpwstr>
  </property>
</Properties>
</file>